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5032D6">
        <w:rPr>
          <w:sz w:val="24"/>
          <w:szCs w:val="24"/>
        </w:rPr>
        <w:t xml:space="preserve"> Acoustic-Lightboard® with MR </w:t>
      </w:r>
      <w:r w:rsidR="00407CB8">
        <w:rPr>
          <w:sz w:val="24"/>
          <w:szCs w:val="24"/>
        </w:rPr>
        <w:t>100 6</w:t>
      </w:r>
      <w:r w:rsidR="00543040">
        <w:rPr>
          <w:sz w:val="24"/>
          <w:szCs w:val="24"/>
        </w:rPr>
        <w:t>00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543040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</w:t>
      </w:r>
      <w:r w:rsidR="00407CB8">
        <w:rPr>
          <w:sz w:val="24"/>
          <w:szCs w:val="24"/>
        </w:rPr>
        <w:t xml:space="preserve"> at 1 mm in diameter spaced at 6</w:t>
      </w:r>
      <w:r>
        <w:rPr>
          <w:sz w:val="24"/>
          <w:szCs w:val="24"/>
        </w:rPr>
        <w:t xml:space="preserve"> </w:t>
      </w:r>
      <w:r w:rsidR="00A06276">
        <w:rPr>
          <w:sz w:val="24"/>
          <w:szCs w:val="24"/>
        </w:rPr>
        <w:t xml:space="preserve">mm 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5032D6">
        <w:rPr>
          <w:sz w:val="24"/>
          <w:szCs w:val="24"/>
        </w:rPr>
        <w:t xml:space="preserve"> have an un-perforated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2270B9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0B7DF5" w:rsidRDefault="000B7DF5" w:rsidP="000B7DF5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0B7DF5" w:rsidRDefault="000B7DF5" w:rsidP="000B7DF5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0B7DF5" w:rsidRDefault="000B7DF5" w:rsidP="000B7DF5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0B7DF5" w:rsidRDefault="00E15DC5" w:rsidP="000B7DF5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0B7DF5">
        <w:rPr>
          <w:sz w:val="24"/>
          <w:szCs w:val="24"/>
        </w:rPr>
        <w:t>.</w:t>
      </w:r>
    </w:p>
    <w:p w:rsidR="00FF4140" w:rsidRDefault="00FF4140" w:rsidP="000B7DF5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0B7DF5"/>
    <w:rsid w:val="00110AFE"/>
    <w:rsid w:val="002270B9"/>
    <w:rsid w:val="0024349C"/>
    <w:rsid w:val="00407CB8"/>
    <w:rsid w:val="00495DA3"/>
    <w:rsid w:val="005032D6"/>
    <w:rsid w:val="00543040"/>
    <w:rsid w:val="00563AED"/>
    <w:rsid w:val="006F03E2"/>
    <w:rsid w:val="00A06276"/>
    <w:rsid w:val="00A515BC"/>
    <w:rsid w:val="00A733DA"/>
    <w:rsid w:val="00D022CC"/>
    <w:rsid w:val="00E15DC5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8</cp:revision>
  <dcterms:created xsi:type="dcterms:W3CDTF">2016-02-19T07:11:00Z</dcterms:created>
  <dcterms:modified xsi:type="dcterms:W3CDTF">2016-11-14T07:17:00Z</dcterms:modified>
</cp:coreProperties>
</file>